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BE29" w14:textId="3DD1909A" w:rsidR="00356F2F" w:rsidRDefault="003002DA" w:rsidP="002B793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35156" wp14:editId="2EB239FF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1790700" cy="15875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2DA">
        <w:rPr>
          <w:b/>
          <w:bCs/>
          <w:i/>
          <w:iCs/>
          <w:noProof/>
          <w:sz w:val="40"/>
          <w:szCs w:val="40"/>
        </w:rPr>
        <w:t>Cursus</w:t>
      </w:r>
      <w:r w:rsidR="00FE53D2">
        <w:rPr>
          <w:b/>
          <w:bCs/>
          <w:i/>
          <w:iCs/>
          <w:noProof/>
          <w:sz w:val="40"/>
          <w:szCs w:val="40"/>
        </w:rPr>
        <w:t xml:space="preserve"> R</w:t>
      </w:r>
      <w:r w:rsidRPr="003002DA">
        <w:rPr>
          <w:b/>
          <w:bCs/>
          <w:i/>
          <w:iCs/>
          <w:noProof/>
          <w:sz w:val="40"/>
          <w:szCs w:val="40"/>
        </w:rPr>
        <w:t>elatietherapie voor Professionals (ther</w:t>
      </w:r>
      <w:r w:rsidR="00FE53D2">
        <w:rPr>
          <w:b/>
          <w:bCs/>
          <w:i/>
          <w:iCs/>
          <w:noProof/>
          <w:sz w:val="40"/>
          <w:szCs w:val="40"/>
        </w:rPr>
        <w:t>a</w:t>
      </w:r>
      <w:r w:rsidRPr="003002DA">
        <w:rPr>
          <w:b/>
          <w:bCs/>
          <w:i/>
          <w:iCs/>
          <w:noProof/>
          <w:sz w:val="40"/>
          <w:szCs w:val="40"/>
        </w:rPr>
        <w:t xml:space="preserve">peuten </w:t>
      </w:r>
      <w:r w:rsidR="00E74E71">
        <w:rPr>
          <w:b/>
          <w:bCs/>
          <w:i/>
          <w:iCs/>
          <w:noProof/>
          <w:sz w:val="40"/>
          <w:szCs w:val="40"/>
        </w:rPr>
        <w:t xml:space="preserve">en </w:t>
      </w:r>
      <w:r w:rsidRPr="003002DA">
        <w:rPr>
          <w:b/>
          <w:bCs/>
          <w:i/>
          <w:iCs/>
          <w:noProof/>
          <w:sz w:val="40"/>
          <w:szCs w:val="40"/>
        </w:rPr>
        <w:t>coaches)</w:t>
      </w:r>
      <w:r>
        <w:rPr>
          <w:noProof/>
        </w:rPr>
        <w:t xml:space="preserve">        </w:t>
      </w:r>
    </w:p>
    <w:p w14:paraId="2E87571A" w14:textId="3B90CEC0" w:rsidR="00356F2F" w:rsidRDefault="00FE53D2" w:rsidP="002B7931">
      <w:pPr>
        <w:rPr>
          <w:noProof/>
        </w:rPr>
      </w:pPr>
      <w:r>
        <w:rPr>
          <w:noProof/>
        </w:rPr>
        <w:t>Start definitief per septembere 2022!!!!!</w:t>
      </w:r>
    </w:p>
    <w:p w14:paraId="30E0DCC2" w14:textId="124DC708" w:rsidR="00356F2F" w:rsidRDefault="00356F2F" w:rsidP="002B7931">
      <w:r w:rsidRPr="00356F2F">
        <w:rPr>
          <w:b/>
          <w:bCs/>
          <w:noProof/>
          <w:sz w:val="32"/>
          <w:szCs w:val="32"/>
        </w:rPr>
        <w:t xml:space="preserve">Relatie’s: </w:t>
      </w:r>
      <w:r w:rsidR="004632C8">
        <w:rPr>
          <w:b/>
          <w:bCs/>
          <w:noProof/>
          <w:sz w:val="32"/>
          <w:szCs w:val="32"/>
        </w:rPr>
        <w:t xml:space="preserve">Van </w:t>
      </w:r>
      <w:r w:rsidRPr="00356F2F">
        <w:rPr>
          <w:b/>
          <w:bCs/>
          <w:noProof/>
          <w:sz w:val="32"/>
          <w:szCs w:val="32"/>
        </w:rPr>
        <w:t xml:space="preserve">Gebonden </w:t>
      </w:r>
      <w:r w:rsidR="004632C8">
        <w:rPr>
          <w:b/>
          <w:bCs/>
          <w:noProof/>
          <w:sz w:val="32"/>
          <w:szCs w:val="32"/>
        </w:rPr>
        <w:t>naar</w:t>
      </w:r>
      <w:r w:rsidRPr="00356F2F">
        <w:rPr>
          <w:b/>
          <w:bCs/>
          <w:noProof/>
          <w:sz w:val="32"/>
          <w:szCs w:val="32"/>
        </w:rPr>
        <w:t xml:space="preserve"> verb</w:t>
      </w:r>
      <w:r w:rsidR="00825A9D">
        <w:rPr>
          <w:b/>
          <w:bCs/>
          <w:noProof/>
          <w:sz w:val="32"/>
          <w:szCs w:val="32"/>
        </w:rPr>
        <w:t>i</w:t>
      </w:r>
      <w:r w:rsidRPr="00356F2F">
        <w:rPr>
          <w:b/>
          <w:bCs/>
          <w:noProof/>
          <w:sz w:val="32"/>
          <w:szCs w:val="32"/>
        </w:rPr>
        <w:t>nden!</w:t>
      </w:r>
      <w:r w:rsidR="003002DA" w:rsidRPr="00356F2F">
        <w:rPr>
          <w:b/>
          <w:bCs/>
          <w:noProof/>
          <w:sz w:val="32"/>
          <w:szCs w:val="32"/>
        </w:rPr>
        <w:t xml:space="preserve">       </w:t>
      </w:r>
    </w:p>
    <w:p w14:paraId="69FCC98E" w14:textId="164D78E1" w:rsidR="003002DA" w:rsidRPr="00356F2F" w:rsidRDefault="003002DA" w:rsidP="002B7931"/>
    <w:p w14:paraId="1A1FFAC3" w14:textId="6734BA9B" w:rsidR="003002DA" w:rsidRDefault="003002DA" w:rsidP="00CE1D8E">
      <w:pPr>
        <w:pStyle w:val="Geenafstand"/>
      </w:pPr>
      <w:r>
        <w:t xml:space="preserve">In </w:t>
      </w:r>
      <w:r w:rsidR="00E74E71">
        <w:t>Sep</w:t>
      </w:r>
      <w:r w:rsidR="00684454">
        <w:t>tember</w:t>
      </w:r>
      <w:r w:rsidR="00E74E71">
        <w:t xml:space="preserve"> </w:t>
      </w:r>
      <w:r>
        <w:t>202</w:t>
      </w:r>
      <w:r w:rsidR="00B17369">
        <w:t>2</w:t>
      </w:r>
      <w:r>
        <w:t xml:space="preserve"> start de cursus relatietherapie voor therapeuten en coaches.</w:t>
      </w:r>
      <w:r w:rsidR="003360AF">
        <w:t xml:space="preserve"> H</w:t>
      </w:r>
      <w:r>
        <w:t xml:space="preserve">et </w:t>
      </w:r>
      <w:r w:rsidR="003360AF">
        <w:t xml:space="preserve">is </w:t>
      </w:r>
      <w:r>
        <w:t xml:space="preserve">de cursus </w:t>
      </w:r>
      <w:r w:rsidR="00FE53D2">
        <w:t>die</w:t>
      </w:r>
      <w:r>
        <w:t xml:space="preserve"> is overgenomen van Gineke Klinkhamer</w:t>
      </w:r>
      <w:r w:rsidR="00FE53D2">
        <w:t xml:space="preserve">. Deze </w:t>
      </w:r>
      <w:r w:rsidR="003360AF">
        <w:t>is op onderdelen aangepast en uitgebreider.</w:t>
      </w:r>
    </w:p>
    <w:p w14:paraId="03B150FE" w14:textId="77777777" w:rsidR="00CE1D8E" w:rsidRDefault="00CE1D8E" w:rsidP="00CE1D8E">
      <w:pPr>
        <w:pStyle w:val="Geenafstand"/>
      </w:pPr>
    </w:p>
    <w:p w14:paraId="02EAE4E6" w14:textId="387E8EA1" w:rsidR="003002DA" w:rsidRDefault="003002DA" w:rsidP="00CE1D8E">
      <w:pPr>
        <w:pStyle w:val="Geenafstand"/>
      </w:pPr>
      <w:r>
        <w:t>Rel</w:t>
      </w:r>
      <w:r w:rsidR="003635D4">
        <w:t>at</w:t>
      </w:r>
      <w:r>
        <w:t>ies zijn een kostbaar goed, een mens kan niet zo</w:t>
      </w:r>
      <w:r w:rsidR="003635D4">
        <w:t>nd</w:t>
      </w:r>
      <w:r>
        <w:t>er. Toch geven re</w:t>
      </w:r>
      <w:r w:rsidR="003635D4">
        <w:t>la</w:t>
      </w:r>
      <w:r>
        <w:t>ties veel problemen en eindigt een groot aa</w:t>
      </w:r>
      <w:r w:rsidR="003635D4">
        <w:t>n</w:t>
      </w:r>
      <w:r>
        <w:t>tal re</w:t>
      </w:r>
      <w:r w:rsidR="003635D4">
        <w:t>la</w:t>
      </w:r>
      <w:r>
        <w:t>ti</w:t>
      </w:r>
      <w:r w:rsidR="00263B83">
        <w:t>es</w:t>
      </w:r>
      <w:r>
        <w:t xml:space="preserve"> in een conflict en/of scheiding.</w:t>
      </w:r>
      <w:r w:rsidR="003635D4">
        <w:t xml:space="preserve"> </w:t>
      </w:r>
      <w:r>
        <w:t>In d</w:t>
      </w:r>
      <w:r w:rsidR="003635D4">
        <w:t xml:space="preserve">e </w:t>
      </w:r>
      <w:r>
        <w:t>cur</w:t>
      </w:r>
      <w:r w:rsidR="003635D4">
        <w:t>s</w:t>
      </w:r>
      <w:r>
        <w:t xml:space="preserve">us </w:t>
      </w:r>
      <w:r w:rsidR="00FE53D2">
        <w:t>R</w:t>
      </w:r>
      <w:r>
        <w:t>elatietherapie voor therapeuten en coaches geven we d</w:t>
      </w:r>
      <w:r w:rsidR="003635D4">
        <w:t xml:space="preserve">e </w:t>
      </w:r>
      <w:r>
        <w:t>moed niet op. Vanuit geloof in re</w:t>
      </w:r>
      <w:r w:rsidR="003635D4">
        <w:t>la</w:t>
      </w:r>
      <w:r>
        <w:t>tie krijg je i</w:t>
      </w:r>
      <w:r w:rsidR="003635D4">
        <w:t>nz</w:t>
      </w:r>
      <w:r>
        <w:t>icht en handvatten om me</w:t>
      </w:r>
      <w:r w:rsidR="003635D4">
        <w:t>ns</w:t>
      </w:r>
      <w:r>
        <w:t>en die vastlopen in hun relatie en verder willen</w:t>
      </w:r>
      <w:r w:rsidR="00FE53D2">
        <w:t>,</w:t>
      </w:r>
      <w:r>
        <w:t xml:space="preserve"> op weg te he</w:t>
      </w:r>
      <w:r w:rsidR="003635D4">
        <w:t>l</w:t>
      </w:r>
      <w:r>
        <w:t xml:space="preserve">pen. </w:t>
      </w:r>
    </w:p>
    <w:p w14:paraId="038C61A9" w14:textId="77777777" w:rsidR="00CE1D8E" w:rsidRDefault="00CE1D8E" w:rsidP="00CE1D8E">
      <w:pPr>
        <w:pStyle w:val="Geenafstand"/>
      </w:pPr>
    </w:p>
    <w:p w14:paraId="5B4C29F5" w14:textId="6106F809" w:rsidR="00CE1D8E" w:rsidRDefault="00CE1D8E" w:rsidP="00CE1D8E">
      <w:pPr>
        <w:pStyle w:val="Geenafstand"/>
        <w:rPr>
          <w:b/>
          <w:bCs/>
          <w:i/>
          <w:iCs/>
        </w:rPr>
      </w:pPr>
      <w:r>
        <w:rPr>
          <w:b/>
          <w:bCs/>
          <w:i/>
          <w:iCs/>
        </w:rPr>
        <w:t>Ei</w:t>
      </w:r>
      <w:r w:rsidR="003002DA" w:rsidRPr="00CE1D8E">
        <w:rPr>
          <w:b/>
          <w:bCs/>
          <w:i/>
          <w:iCs/>
        </w:rPr>
        <w:t>gen land van herkomst verkennen</w:t>
      </w:r>
      <w:r w:rsidR="00FE53D2">
        <w:rPr>
          <w:b/>
          <w:bCs/>
          <w:i/>
          <w:iCs/>
        </w:rPr>
        <w:t>:</w:t>
      </w:r>
      <w:r w:rsidRPr="00CE1D8E">
        <w:rPr>
          <w:b/>
          <w:bCs/>
          <w:i/>
          <w:iCs/>
        </w:rPr>
        <w:t xml:space="preserve"> </w:t>
      </w:r>
    </w:p>
    <w:p w14:paraId="54430011" w14:textId="53F19B8A" w:rsidR="00FB6641" w:rsidRDefault="00FE53D2" w:rsidP="00CE1D8E">
      <w:pPr>
        <w:pStyle w:val="Geenafstand"/>
      </w:pPr>
      <w:r>
        <w:rPr>
          <w:u w:val="single"/>
        </w:rPr>
        <w:t>D</w:t>
      </w:r>
      <w:r w:rsidR="00CE1D8E" w:rsidRPr="000E5455">
        <w:rPr>
          <w:u w:val="single"/>
        </w:rPr>
        <w:t>at betekent</w:t>
      </w:r>
      <w:r w:rsidR="00CE1D8E" w:rsidRPr="00CE1D8E">
        <w:t>: wat is de geschiedenis van</w:t>
      </w:r>
      <w:r w:rsidR="003635D4">
        <w:t xml:space="preserve"> de </w:t>
      </w:r>
      <w:r w:rsidR="00CE1D8E" w:rsidRPr="00CE1D8E">
        <w:t>client en hoe is de client opge</w:t>
      </w:r>
      <w:r w:rsidR="003635D4">
        <w:t>g</w:t>
      </w:r>
      <w:r w:rsidR="00CE1D8E" w:rsidRPr="00CE1D8E">
        <w:t xml:space="preserve">roeid. Hoe </w:t>
      </w:r>
      <w:r w:rsidR="003635D4" w:rsidRPr="00CE1D8E">
        <w:t>beïnvl</w:t>
      </w:r>
      <w:r w:rsidR="003635D4">
        <w:t>oe</w:t>
      </w:r>
      <w:r w:rsidR="003635D4" w:rsidRPr="00CE1D8E">
        <w:t>d</w:t>
      </w:r>
      <w:r w:rsidR="00CE1D8E" w:rsidRPr="00CE1D8E">
        <w:t xml:space="preserve"> deze geschiedenis</w:t>
      </w:r>
      <w:r w:rsidR="003360AF">
        <w:t>, je systeem</w:t>
      </w:r>
      <w:r w:rsidR="00CE1D8E" w:rsidRPr="00CE1D8E">
        <w:t xml:space="preserve"> </w:t>
      </w:r>
      <w:r w:rsidR="003360AF">
        <w:t>van herkomst</w:t>
      </w:r>
      <w:r>
        <w:t>,</w:t>
      </w:r>
      <w:r w:rsidR="003360AF">
        <w:t xml:space="preserve"> </w:t>
      </w:r>
      <w:r w:rsidR="00CE1D8E" w:rsidRPr="00CE1D8E">
        <w:t>de huidige re</w:t>
      </w:r>
      <w:r w:rsidR="003635D4">
        <w:t>la</w:t>
      </w:r>
      <w:r w:rsidR="00CE1D8E" w:rsidRPr="00CE1D8E">
        <w:t>tie met d</w:t>
      </w:r>
      <w:r w:rsidR="003635D4">
        <w:t xml:space="preserve">e </w:t>
      </w:r>
      <w:r w:rsidR="00CE1D8E" w:rsidRPr="00CE1D8E">
        <w:t xml:space="preserve">partner. </w:t>
      </w:r>
    </w:p>
    <w:p w14:paraId="5327E510" w14:textId="40562987" w:rsidR="000E5455" w:rsidRDefault="004E72DB" w:rsidP="00CE1D8E">
      <w:pPr>
        <w:pStyle w:val="Geenafstand"/>
      </w:pPr>
      <w:r>
        <w:rPr>
          <w:u w:val="single"/>
        </w:rPr>
        <w:t>D</w:t>
      </w:r>
      <w:r w:rsidR="00CE1D8E" w:rsidRPr="000E5455">
        <w:rPr>
          <w:u w:val="single"/>
        </w:rPr>
        <w:t>e strijd:</w:t>
      </w:r>
      <w:r w:rsidR="000E5455">
        <w:t xml:space="preserve"> </w:t>
      </w:r>
      <w:r>
        <w:t>w</w:t>
      </w:r>
      <w:r w:rsidR="00CE1D8E">
        <w:t>elke strijdpatronen zijn ontwikkeld door d</w:t>
      </w:r>
      <w:r w:rsidR="003635D4">
        <w:t xml:space="preserve">e </w:t>
      </w:r>
      <w:r w:rsidR="00CE1D8E">
        <w:t>partners en wat is het nut van deze strijdpatronen?</w:t>
      </w:r>
    </w:p>
    <w:p w14:paraId="0FEC8F4C" w14:textId="445F1DF9" w:rsidR="00CE1D8E" w:rsidRDefault="00CE1D8E" w:rsidP="00CE1D8E">
      <w:pPr>
        <w:pStyle w:val="Geenafstand"/>
      </w:pPr>
      <w:r w:rsidRPr="000E5455">
        <w:rPr>
          <w:u w:val="single"/>
        </w:rPr>
        <w:t>Het gezamenlijke land:</w:t>
      </w:r>
      <w:r w:rsidR="000E5455">
        <w:t xml:space="preserve"> </w:t>
      </w:r>
      <w:r w:rsidR="004E72DB">
        <w:t>h</w:t>
      </w:r>
      <w:r>
        <w:t xml:space="preserve">oe blijf en ben je een individu en ontwikkel je toch samen het </w:t>
      </w:r>
      <w:r w:rsidR="003635D4">
        <w:t>ge</w:t>
      </w:r>
      <w:r>
        <w:t>zame</w:t>
      </w:r>
      <w:r w:rsidR="003635D4">
        <w:t>n</w:t>
      </w:r>
      <w:r>
        <w:t>lijke land</w:t>
      </w:r>
      <w:r w:rsidR="004E72DB">
        <w:t>.</w:t>
      </w:r>
      <w:r>
        <w:t xml:space="preserve"> Wat </w:t>
      </w:r>
      <w:r w:rsidR="003635D4">
        <w:t>is</w:t>
      </w:r>
      <w:r>
        <w:t xml:space="preserve"> hiervoor nodig en hoe doe je dat</w:t>
      </w:r>
      <w:r w:rsidR="007A16EE">
        <w:t>?</w:t>
      </w:r>
      <w:r>
        <w:t xml:space="preserve"> Intimiteit en seksualiteit zijn een essentieel onderdeel.</w:t>
      </w:r>
    </w:p>
    <w:p w14:paraId="66D78947" w14:textId="77777777" w:rsidR="00CE1D8E" w:rsidRDefault="00CE1D8E" w:rsidP="00CE1D8E">
      <w:pPr>
        <w:pStyle w:val="Geenafstand"/>
      </w:pPr>
    </w:p>
    <w:p w14:paraId="10C92322" w14:textId="1D241851" w:rsidR="00CE1D8E" w:rsidRDefault="00CE1D8E" w:rsidP="00CE1D8E">
      <w:pPr>
        <w:pStyle w:val="Geenafstand"/>
        <w:rPr>
          <w:b/>
          <w:bCs/>
        </w:rPr>
      </w:pPr>
      <w:r w:rsidRPr="00CE1D8E">
        <w:rPr>
          <w:b/>
          <w:bCs/>
        </w:rPr>
        <w:t>De Methode:</w:t>
      </w:r>
    </w:p>
    <w:p w14:paraId="0CC58EC1" w14:textId="507A24AC" w:rsidR="00CE1D8E" w:rsidRDefault="00CE1D8E">
      <w:r w:rsidRPr="00CE1D8E">
        <w:t>Om in rel</w:t>
      </w:r>
      <w:r w:rsidR="003635D4">
        <w:t>a</w:t>
      </w:r>
      <w:r w:rsidRPr="00CE1D8E">
        <w:t xml:space="preserve">tietherapie het </w:t>
      </w:r>
      <w:r w:rsidR="003635D4">
        <w:t>ge</w:t>
      </w:r>
      <w:r w:rsidRPr="00CE1D8E">
        <w:t>zame</w:t>
      </w:r>
      <w:r w:rsidR="003635D4">
        <w:t>n</w:t>
      </w:r>
      <w:r w:rsidRPr="00CE1D8E">
        <w:t>lijke land te bereiken en toch een individu te</w:t>
      </w:r>
      <w:r w:rsidR="003635D4">
        <w:t xml:space="preserve"> </w:t>
      </w:r>
      <w:r w:rsidRPr="00CE1D8E">
        <w:t>zijn wordt in d</w:t>
      </w:r>
      <w:r w:rsidR="003635D4">
        <w:t>e</w:t>
      </w:r>
      <w:r w:rsidRPr="00CE1D8E">
        <w:t xml:space="preserve"> cursus gewerkt vanuit de Transactionele Analy</w:t>
      </w:r>
      <w:r w:rsidR="003635D4">
        <w:t>s</w:t>
      </w:r>
      <w:r w:rsidRPr="00CE1D8E">
        <w:t xml:space="preserve">e </w:t>
      </w:r>
      <w:r>
        <w:t>in combinatie met de hechtingstheorie. Het doel i</w:t>
      </w:r>
      <w:r w:rsidR="00D44303">
        <w:t>n</w:t>
      </w:r>
      <w:r>
        <w:t xml:space="preserve"> r</w:t>
      </w:r>
      <w:r w:rsidR="003635D4">
        <w:t>ela</w:t>
      </w:r>
      <w:r>
        <w:t xml:space="preserve">tietherapie </w:t>
      </w:r>
      <w:r w:rsidR="00D44303">
        <w:t xml:space="preserve">is </w:t>
      </w:r>
      <w:r>
        <w:t>om d</w:t>
      </w:r>
      <w:r w:rsidR="003635D4">
        <w:t xml:space="preserve">e </w:t>
      </w:r>
      <w:r>
        <w:t>verbondenheid met jezelf, de ander en met God (meer) tot stand te brengen.</w:t>
      </w:r>
      <w:r w:rsidR="00B17369">
        <w:t xml:space="preserve"> Systemisch werken is een van de invalshoeken. Als volwassenen wordt onze omgang in re</w:t>
      </w:r>
      <w:r w:rsidR="003360AF">
        <w:t>la</w:t>
      </w:r>
      <w:r w:rsidR="00B17369">
        <w:t xml:space="preserve">ties sterk </w:t>
      </w:r>
      <w:r w:rsidR="003360AF">
        <w:t>beïnvloed</w:t>
      </w:r>
      <w:r w:rsidR="00B17369">
        <w:t xml:space="preserve"> door het systeem waarin je bent opgegroeid.</w:t>
      </w:r>
    </w:p>
    <w:p w14:paraId="588E5E17" w14:textId="58582014" w:rsidR="00CE1D8E" w:rsidRDefault="00CE1D8E">
      <w:r>
        <w:t>Als therapeut of coach leer je deze avonden wat en hoe je h</w:t>
      </w:r>
      <w:r w:rsidR="003635D4">
        <w:t>oud</w:t>
      </w:r>
      <w:r>
        <w:t>ing kan zijn in dit proces en h</w:t>
      </w:r>
      <w:r w:rsidR="003635D4">
        <w:t>oe</w:t>
      </w:r>
      <w:r>
        <w:t xml:space="preserve"> je </w:t>
      </w:r>
      <w:r w:rsidR="004E72DB">
        <w:t xml:space="preserve">door interventies je </w:t>
      </w:r>
      <w:r w:rsidR="003635D4">
        <w:t>cliënten</w:t>
      </w:r>
      <w:r>
        <w:t xml:space="preserve"> bewust kunt maken van hun patronen, zodat ze kunnen k</w:t>
      </w:r>
      <w:r w:rsidR="003635D4">
        <w:t>ie</w:t>
      </w:r>
      <w:r>
        <w:t xml:space="preserve">zen om het anders te doen. </w:t>
      </w:r>
      <w:r w:rsidR="00B17369">
        <w:t>Er zitten ook een aantal opdrachten in verwerkt om je vaardig</w:t>
      </w:r>
      <w:r w:rsidR="003360AF">
        <w:t>er</w:t>
      </w:r>
      <w:r w:rsidR="00B17369">
        <w:t xml:space="preserve"> te maken. </w:t>
      </w:r>
    </w:p>
    <w:p w14:paraId="7E84D574" w14:textId="79D09912" w:rsidR="00CE1D8E" w:rsidRDefault="003635D4">
      <w:r>
        <w:rPr>
          <w:b/>
          <w:bCs/>
        </w:rPr>
        <w:t xml:space="preserve">Praktisch: </w:t>
      </w:r>
      <w:r w:rsidR="00CE1D8E" w:rsidRPr="003635D4">
        <w:t xml:space="preserve">Het zijn </w:t>
      </w:r>
      <w:r w:rsidR="004E72DB">
        <w:t>tien</w:t>
      </w:r>
      <w:r w:rsidR="00CE1D8E" w:rsidRPr="003635D4">
        <w:t xml:space="preserve"> donderdagavonden van 19.</w:t>
      </w:r>
      <w:r w:rsidR="00B17369">
        <w:t>00</w:t>
      </w:r>
      <w:r w:rsidR="00CE1D8E" w:rsidRPr="003635D4">
        <w:t xml:space="preserve"> tot 22.00uur</w:t>
      </w:r>
      <w:r w:rsidR="00604BE4">
        <w:t xml:space="preserve"> </w:t>
      </w:r>
      <w:r w:rsidRPr="003635D4">
        <w:t xml:space="preserve">locatie in </w:t>
      </w:r>
      <w:r w:rsidR="004E72DB">
        <w:t>Heerde</w:t>
      </w:r>
      <w:r>
        <w:t xml:space="preserve">. </w:t>
      </w:r>
      <w:r w:rsidR="003B7004">
        <w:t xml:space="preserve">Start 22 september en laatste avond op </w:t>
      </w:r>
      <w:r w:rsidR="006E7C0A">
        <w:t xml:space="preserve">16 februari 2023. Het is buiten de </w:t>
      </w:r>
      <w:r w:rsidR="00907503">
        <w:t>schoolvakanties</w:t>
      </w:r>
      <w:r w:rsidR="006E7C0A">
        <w:t xml:space="preserve">. </w:t>
      </w:r>
      <w:r>
        <w:t xml:space="preserve">Kosten voor de cursus zijn </w:t>
      </w:r>
      <w:r w:rsidR="00B17369">
        <w:t>500</w:t>
      </w:r>
      <w:r>
        <w:t xml:space="preserve"> </w:t>
      </w:r>
      <w:r w:rsidR="004E72DB">
        <w:t xml:space="preserve">euro </w:t>
      </w:r>
      <w:r>
        <w:t>per persoon.</w:t>
      </w:r>
    </w:p>
    <w:p w14:paraId="0887CB01" w14:textId="393E5BE5" w:rsidR="003635D4" w:rsidRDefault="003635D4">
      <w:r>
        <w:t>Voor meer informatie of opgave, wees welkom!</w:t>
      </w:r>
    </w:p>
    <w:p w14:paraId="0A52D5AA" w14:textId="4DCA3E0A" w:rsidR="003635D4" w:rsidRDefault="003635D4" w:rsidP="003635D4">
      <w:pPr>
        <w:pStyle w:val="Geenafstand"/>
      </w:pPr>
      <w:r>
        <w:t>Ruud van Hal</w:t>
      </w:r>
    </w:p>
    <w:p w14:paraId="62BAEEC1" w14:textId="04C726ED" w:rsidR="003635D4" w:rsidRPr="003635D4" w:rsidRDefault="003635D4" w:rsidP="003635D4">
      <w:pPr>
        <w:pStyle w:val="Geenafstand"/>
      </w:pPr>
      <w:r>
        <w:t>Tel. 06 11011060302</w:t>
      </w:r>
    </w:p>
    <w:p w14:paraId="53F04EB2" w14:textId="7341F7B6" w:rsidR="00CE1D8E" w:rsidRDefault="003635D4">
      <w:r>
        <w:t>Email: info@setar.nl</w:t>
      </w:r>
    </w:p>
    <w:p w14:paraId="4DBA7388" w14:textId="77777777" w:rsidR="00CE1D8E" w:rsidRPr="00CE1D8E" w:rsidRDefault="00CE1D8E">
      <w:pPr>
        <w:rPr>
          <w:b/>
          <w:bCs/>
          <w:i/>
          <w:iCs/>
        </w:rPr>
      </w:pPr>
    </w:p>
    <w:p w14:paraId="1581D7CC" w14:textId="77777777" w:rsidR="00CE1D8E" w:rsidRPr="00CE1D8E" w:rsidRDefault="00CE1D8E"/>
    <w:p w14:paraId="3E1BF758" w14:textId="77777777" w:rsidR="00CE1D8E" w:rsidRPr="00CE1D8E" w:rsidRDefault="00CE1D8E">
      <w:pPr>
        <w:rPr>
          <w:b/>
          <w:bCs/>
          <w:i/>
          <w:iCs/>
        </w:rPr>
      </w:pPr>
    </w:p>
    <w:sectPr w:rsidR="00CE1D8E" w:rsidRPr="00CE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DA"/>
    <w:rsid w:val="000E5455"/>
    <w:rsid w:val="000E6DFB"/>
    <w:rsid w:val="001E489B"/>
    <w:rsid w:val="00263B83"/>
    <w:rsid w:val="002B7931"/>
    <w:rsid w:val="003002DA"/>
    <w:rsid w:val="003360AF"/>
    <w:rsid w:val="00356F2F"/>
    <w:rsid w:val="003635D4"/>
    <w:rsid w:val="003B7004"/>
    <w:rsid w:val="003C1FF6"/>
    <w:rsid w:val="004632C8"/>
    <w:rsid w:val="00473D8D"/>
    <w:rsid w:val="004E72DB"/>
    <w:rsid w:val="00604BE4"/>
    <w:rsid w:val="00684454"/>
    <w:rsid w:val="006C53C8"/>
    <w:rsid w:val="006D7BB2"/>
    <w:rsid w:val="006E7C0A"/>
    <w:rsid w:val="007A16EE"/>
    <w:rsid w:val="00825A9D"/>
    <w:rsid w:val="00907503"/>
    <w:rsid w:val="009E1F3A"/>
    <w:rsid w:val="00B17369"/>
    <w:rsid w:val="00C958D0"/>
    <w:rsid w:val="00CE1D8E"/>
    <w:rsid w:val="00D44303"/>
    <w:rsid w:val="00E74E71"/>
    <w:rsid w:val="00FB6641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75CE"/>
  <w15:chartTrackingRefBased/>
  <w15:docId w15:val="{DE4D758B-1D2B-45C9-BBC6-D1E2AD8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Hal</dc:creator>
  <cp:keywords/>
  <dc:description/>
  <cp:lastModifiedBy>Ruud van Hal</cp:lastModifiedBy>
  <cp:revision>2</cp:revision>
  <dcterms:created xsi:type="dcterms:W3CDTF">2022-08-02T13:37:00Z</dcterms:created>
  <dcterms:modified xsi:type="dcterms:W3CDTF">2022-08-02T13:37:00Z</dcterms:modified>
</cp:coreProperties>
</file>